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B61B" w14:textId="77777777" w:rsidR="00EC6AED" w:rsidRDefault="00133187" w:rsidP="001331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A.T.H.A. </w:t>
      </w:r>
    </w:p>
    <w:p w14:paraId="08580F91" w14:textId="77777777" w:rsidR="00133187" w:rsidRPr="00EC6AED" w:rsidRDefault="00133187" w:rsidP="00EC6AED">
      <w:pPr>
        <w:spacing w:after="0" w:line="240" w:lineRule="auto"/>
        <w:jc w:val="center"/>
        <w:rPr>
          <w:b/>
          <w:sz w:val="32"/>
          <w:szCs w:val="32"/>
        </w:rPr>
      </w:pPr>
      <w:r w:rsidRPr="00EC6AED">
        <w:rPr>
          <w:b/>
          <w:sz w:val="32"/>
          <w:szCs w:val="32"/>
        </w:rPr>
        <w:t>REGION 1</w:t>
      </w:r>
      <w:r w:rsidR="00EC6AED" w:rsidRPr="00EC6AED">
        <w:rPr>
          <w:b/>
          <w:sz w:val="32"/>
          <w:szCs w:val="32"/>
        </w:rPr>
        <w:t xml:space="preserve"> </w:t>
      </w:r>
      <w:r w:rsidRPr="00EC6AED">
        <w:rPr>
          <w:b/>
          <w:sz w:val="32"/>
          <w:szCs w:val="32"/>
        </w:rPr>
        <w:t xml:space="preserve">RUG REGISTRY </w:t>
      </w:r>
    </w:p>
    <w:p w14:paraId="3559D46A" w14:textId="222A925D" w:rsidR="00133187" w:rsidRDefault="00C844AD" w:rsidP="001331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265C97">
        <w:rPr>
          <w:sz w:val="28"/>
          <w:szCs w:val="28"/>
        </w:rPr>
        <w:t>1</w:t>
      </w:r>
      <w:r w:rsidR="004F06ED">
        <w:rPr>
          <w:sz w:val="28"/>
          <w:szCs w:val="28"/>
        </w:rPr>
        <w:t>4</w:t>
      </w:r>
      <w:r w:rsidR="00F34746">
        <w:rPr>
          <w:sz w:val="28"/>
          <w:szCs w:val="28"/>
        </w:rPr>
        <w:t>, 20</w:t>
      </w:r>
      <w:r w:rsidR="00265C97">
        <w:rPr>
          <w:sz w:val="28"/>
          <w:szCs w:val="28"/>
        </w:rPr>
        <w:t>2</w:t>
      </w:r>
      <w:r w:rsidR="004F06ED">
        <w:rPr>
          <w:sz w:val="28"/>
          <w:szCs w:val="28"/>
        </w:rPr>
        <w:t>4</w:t>
      </w:r>
    </w:p>
    <w:p w14:paraId="3D8DB6D3" w14:textId="77777777" w:rsidR="00265C97" w:rsidRDefault="00265C97" w:rsidP="00133187">
      <w:pPr>
        <w:spacing w:after="0"/>
        <w:jc w:val="center"/>
        <w:rPr>
          <w:sz w:val="28"/>
          <w:szCs w:val="28"/>
        </w:rPr>
      </w:pPr>
    </w:p>
    <w:p w14:paraId="5236BCD3" w14:textId="5113AD7E" w:rsidR="00DA2DB3" w:rsidRDefault="00DA2DB3" w:rsidP="001331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10:00 am to </w:t>
      </w:r>
      <w:r w:rsidR="00B34403">
        <w:rPr>
          <w:sz w:val="28"/>
          <w:szCs w:val="28"/>
        </w:rPr>
        <w:t>3</w:t>
      </w:r>
      <w:r w:rsidR="00900CB2">
        <w:rPr>
          <w:sz w:val="28"/>
          <w:szCs w:val="28"/>
        </w:rPr>
        <w:t>:</w:t>
      </w:r>
      <w:r w:rsidR="00B34403">
        <w:rPr>
          <w:sz w:val="28"/>
          <w:szCs w:val="28"/>
        </w:rPr>
        <w:t>3</w:t>
      </w:r>
      <w:r w:rsidR="00900CB2">
        <w:rPr>
          <w:sz w:val="28"/>
          <w:szCs w:val="28"/>
        </w:rPr>
        <w:t>0</w:t>
      </w:r>
      <w:r>
        <w:rPr>
          <w:sz w:val="28"/>
          <w:szCs w:val="28"/>
        </w:rPr>
        <w:t xml:space="preserve"> pm</w:t>
      </w:r>
    </w:p>
    <w:p w14:paraId="18F6CE16" w14:textId="77777777" w:rsidR="00133187" w:rsidRDefault="0035341F" w:rsidP="006A10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Shelburne/Buckland Community Center</w:t>
      </w:r>
    </w:p>
    <w:p w14:paraId="4F4CD6E4" w14:textId="77777777" w:rsidR="0035341F" w:rsidRDefault="0035341F" w:rsidP="006A10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53 Main Street</w:t>
      </w:r>
    </w:p>
    <w:p w14:paraId="51DCCBCF" w14:textId="27A2615B" w:rsidR="0035341F" w:rsidRDefault="0035341F" w:rsidP="006A10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Shelburne Falls, Massachusetts</w:t>
      </w:r>
      <w:r w:rsidR="00B34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01370</w:t>
      </w:r>
    </w:p>
    <w:p w14:paraId="3A051ACC" w14:textId="77777777" w:rsidR="00EA1378" w:rsidRDefault="00EA1378" w:rsidP="006A1098">
      <w:pPr>
        <w:spacing w:after="0" w:line="240" w:lineRule="auto"/>
        <w:jc w:val="center"/>
        <w:rPr>
          <w:sz w:val="24"/>
          <w:szCs w:val="24"/>
        </w:rPr>
      </w:pPr>
    </w:p>
    <w:p w14:paraId="70E1D9AD" w14:textId="551E75C5" w:rsidR="001C0F1D" w:rsidRDefault="00EA1378" w:rsidP="005906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</w:t>
      </w:r>
      <w:r w:rsidR="00B34403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B34403">
        <w:rPr>
          <w:sz w:val="24"/>
          <w:szCs w:val="24"/>
        </w:rPr>
        <w:t>year’s</w:t>
      </w:r>
      <w:r w:rsidR="00073EFB">
        <w:rPr>
          <w:sz w:val="24"/>
          <w:szCs w:val="24"/>
        </w:rPr>
        <w:t xml:space="preserve"> </w:t>
      </w:r>
      <w:r>
        <w:rPr>
          <w:sz w:val="24"/>
          <w:szCs w:val="24"/>
        </w:rPr>
        <w:t>Annual Region 1 Rug Registry</w:t>
      </w:r>
      <w:r w:rsidR="00073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held in </w:t>
      </w:r>
      <w:r w:rsidR="00C844AD">
        <w:rPr>
          <w:sz w:val="24"/>
          <w:szCs w:val="24"/>
        </w:rPr>
        <w:t>September</w:t>
      </w:r>
    </w:p>
    <w:p w14:paraId="2368AC53" w14:textId="77777777" w:rsidR="00EA1378" w:rsidRDefault="00EA1378" w:rsidP="005906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the</w:t>
      </w:r>
      <w:r w:rsidR="00471166">
        <w:rPr>
          <w:sz w:val="24"/>
          <w:szCs w:val="24"/>
        </w:rPr>
        <w:t xml:space="preserve"> picturesque </w:t>
      </w:r>
      <w:r>
        <w:rPr>
          <w:sz w:val="24"/>
          <w:szCs w:val="24"/>
        </w:rPr>
        <w:t xml:space="preserve">village of </w:t>
      </w:r>
      <w:r w:rsidR="00073EFB">
        <w:rPr>
          <w:sz w:val="24"/>
          <w:szCs w:val="24"/>
        </w:rPr>
        <w:t>Shelburne Falls, Massachusetts.</w:t>
      </w:r>
    </w:p>
    <w:p w14:paraId="01A7A3FA" w14:textId="77777777" w:rsidR="006E230F" w:rsidRDefault="006E230F" w:rsidP="00EA1378">
      <w:pPr>
        <w:spacing w:after="0" w:line="240" w:lineRule="auto"/>
        <w:jc w:val="both"/>
        <w:rPr>
          <w:sz w:val="24"/>
          <w:szCs w:val="24"/>
        </w:rPr>
      </w:pPr>
    </w:p>
    <w:p w14:paraId="174A6DA9" w14:textId="486F2FEB" w:rsidR="001C0F1D" w:rsidRDefault="006E230F" w:rsidP="005906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Region 1 of A.T.H.A. </w:t>
      </w:r>
      <w:r w:rsidR="00C844AD">
        <w:rPr>
          <w:sz w:val="24"/>
          <w:szCs w:val="24"/>
        </w:rPr>
        <w:t xml:space="preserve">and the Quabbin Chapter </w:t>
      </w:r>
      <w:r w:rsidR="00073EFB">
        <w:rPr>
          <w:sz w:val="24"/>
          <w:szCs w:val="24"/>
        </w:rPr>
        <w:t>ha</w:t>
      </w:r>
      <w:r w:rsidR="00C844AD">
        <w:rPr>
          <w:sz w:val="24"/>
          <w:szCs w:val="24"/>
        </w:rPr>
        <w:t>ve</w:t>
      </w:r>
      <w:r>
        <w:rPr>
          <w:sz w:val="24"/>
          <w:szCs w:val="24"/>
        </w:rPr>
        <w:t xml:space="preserve"> undertak</w:t>
      </w:r>
      <w:r w:rsidR="00073EFB">
        <w:rPr>
          <w:sz w:val="24"/>
          <w:szCs w:val="24"/>
        </w:rPr>
        <w:t>en</w:t>
      </w:r>
      <w:r w:rsidR="00941FC7">
        <w:rPr>
          <w:sz w:val="24"/>
          <w:szCs w:val="24"/>
        </w:rPr>
        <w:t xml:space="preserve"> this service so that</w:t>
      </w:r>
    </w:p>
    <w:p w14:paraId="1D5DBCF2" w14:textId="77777777" w:rsidR="00590629" w:rsidRDefault="00941FC7" w:rsidP="005906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rug hooking artists</w:t>
      </w:r>
      <w:r w:rsidR="006E230F">
        <w:rPr>
          <w:sz w:val="24"/>
          <w:szCs w:val="24"/>
        </w:rPr>
        <w:t xml:space="preserve"> can preserve and document </w:t>
      </w:r>
      <w:r w:rsidR="00590629">
        <w:rPr>
          <w:sz w:val="24"/>
          <w:szCs w:val="24"/>
        </w:rPr>
        <w:t>their heirlooms of the future</w:t>
      </w:r>
      <w:r w:rsidR="006E230F">
        <w:rPr>
          <w:sz w:val="24"/>
          <w:szCs w:val="24"/>
        </w:rPr>
        <w:t>.</w:t>
      </w:r>
    </w:p>
    <w:p w14:paraId="30265902" w14:textId="77777777" w:rsidR="00590629" w:rsidRDefault="00590629" w:rsidP="00EA1378">
      <w:pPr>
        <w:spacing w:after="0" w:line="240" w:lineRule="auto"/>
        <w:jc w:val="both"/>
        <w:rPr>
          <w:sz w:val="24"/>
          <w:szCs w:val="24"/>
        </w:rPr>
      </w:pPr>
    </w:p>
    <w:p w14:paraId="4A316FB0" w14:textId="77777777" w:rsidR="00900CB2" w:rsidRPr="00AF0026" w:rsidRDefault="006E230F" w:rsidP="00590629">
      <w:pPr>
        <w:spacing w:after="0" w:line="240" w:lineRule="auto"/>
        <w:jc w:val="center"/>
        <w:rPr>
          <w:b/>
          <w:sz w:val="24"/>
          <w:szCs w:val="24"/>
        </w:rPr>
      </w:pPr>
      <w:r w:rsidRPr="00AF0026">
        <w:rPr>
          <w:b/>
          <w:sz w:val="24"/>
          <w:szCs w:val="24"/>
        </w:rPr>
        <w:t xml:space="preserve">The </w:t>
      </w:r>
      <w:r w:rsidR="00941FC7" w:rsidRPr="00AF0026">
        <w:rPr>
          <w:b/>
          <w:sz w:val="24"/>
          <w:szCs w:val="24"/>
        </w:rPr>
        <w:t>Registry</w:t>
      </w:r>
      <w:r w:rsidRPr="00AF0026">
        <w:rPr>
          <w:b/>
          <w:sz w:val="24"/>
          <w:szCs w:val="24"/>
        </w:rPr>
        <w:t xml:space="preserve"> is not limited to A.T.H.A. members</w:t>
      </w:r>
      <w:r w:rsidR="00991603" w:rsidRPr="00AF0026">
        <w:rPr>
          <w:b/>
          <w:sz w:val="24"/>
          <w:szCs w:val="24"/>
        </w:rPr>
        <w:t>.</w:t>
      </w:r>
    </w:p>
    <w:p w14:paraId="65969FD8" w14:textId="77777777" w:rsidR="00471166" w:rsidRPr="00AF0026" w:rsidRDefault="006E230F" w:rsidP="00590629">
      <w:pPr>
        <w:spacing w:after="0" w:line="240" w:lineRule="auto"/>
        <w:jc w:val="center"/>
        <w:rPr>
          <w:b/>
          <w:sz w:val="24"/>
          <w:szCs w:val="24"/>
        </w:rPr>
      </w:pPr>
      <w:r w:rsidRPr="00AF0026">
        <w:rPr>
          <w:b/>
          <w:sz w:val="24"/>
          <w:szCs w:val="24"/>
        </w:rPr>
        <w:t xml:space="preserve"> </w:t>
      </w:r>
      <w:r w:rsidR="00991603" w:rsidRPr="00AF0026">
        <w:rPr>
          <w:b/>
          <w:sz w:val="24"/>
          <w:szCs w:val="24"/>
        </w:rPr>
        <w:t>It</w:t>
      </w:r>
      <w:r w:rsidRPr="00AF0026">
        <w:rPr>
          <w:b/>
          <w:sz w:val="24"/>
          <w:szCs w:val="24"/>
        </w:rPr>
        <w:t xml:space="preserve"> is available to all rug hookers and </w:t>
      </w:r>
      <w:r w:rsidR="006C6773" w:rsidRPr="00AF0026">
        <w:rPr>
          <w:b/>
          <w:sz w:val="24"/>
          <w:szCs w:val="24"/>
        </w:rPr>
        <w:t>owners of hooked items.</w:t>
      </w:r>
    </w:p>
    <w:p w14:paraId="5E7F0F03" w14:textId="77777777" w:rsidR="00DA2DB3" w:rsidRPr="00AF0026" w:rsidRDefault="00DA2DB3" w:rsidP="00EA1378">
      <w:pPr>
        <w:spacing w:after="0" w:line="240" w:lineRule="auto"/>
        <w:jc w:val="both"/>
        <w:rPr>
          <w:b/>
          <w:sz w:val="24"/>
          <w:szCs w:val="24"/>
        </w:rPr>
      </w:pPr>
    </w:p>
    <w:p w14:paraId="4B6FD55C" w14:textId="77777777" w:rsidR="00900CB2" w:rsidRDefault="00900CB2" w:rsidP="00991603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form below should be used to make your appointment.</w:t>
      </w:r>
    </w:p>
    <w:p w14:paraId="1C58FA26" w14:textId="7F951BA6" w:rsidR="00590629" w:rsidRDefault="00991603" w:rsidP="001C0F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Return it to:      Diana O’Brien  </w:t>
      </w:r>
      <w:r w:rsidR="00AF0026">
        <w:rPr>
          <w:sz w:val="24"/>
          <w:szCs w:val="24"/>
        </w:rPr>
        <w:t xml:space="preserve"> </w:t>
      </w:r>
      <w:r w:rsidR="00B34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 Box 310   Shelburne Falls, MA  01370-0310</w:t>
      </w:r>
    </w:p>
    <w:p w14:paraId="1C814179" w14:textId="49C641E0" w:rsidR="00AF0026" w:rsidRDefault="00AF0026" w:rsidP="001C0F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413-522-4840 (cell)</w:t>
      </w:r>
    </w:p>
    <w:p w14:paraId="25B9853E" w14:textId="4572532E" w:rsidR="00590629" w:rsidRDefault="00B34403" w:rsidP="00B344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3BFBB18" w14:textId="4CBB555A" w:rsidR="00B34403" w:rsidRDefault="00B34403" w:rsidP="00B344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413-625-9403 (home)</w:t>
      </w:r>
    </w:p>
    <w:p w14:paraId="59395D89" w14:textId="77777777" w:rsidR="00590629" w:rsidRDefault="00590629" w:rsidP="00590629">
      <w:pPr>
        <w:spacing w:after="0" w:line="240" w:lineRule="auto"/>
        <w:ind w:left="360"/>
        <w:jc w:val="center"/>
        <w:rPr>
          <w:sz w:val="24"/>
          <w:szCs w:val="24"/>
        </w:rPr>
      </w:pPr>
      <w:r w:rsidRPr="00590629">
        <w:rPr>
          <w:sz w:val="24"/>
          <w:szCs w:val="24"/>
        </w:rPr>
        <w:t>* * * * * * * * * *</w:t>
      </w:r>
      <w:r>
        <w:rPr>
          <w:sz w:val="24"/>
          <w:szCs w:val="24"/>
        </w:rPr>
        <w:t xml:space="preserve"> * * * * * * * * * * * * * *</w:t>
      </w:r>
      <w:r w:rsidR="001C0F1D">
        <w:rPr>
          <w:sz w:val="24"/>
          <w:szCs w:val="24"/>
        </w:rPr>
        <w:t xml:space="preserve"> * * * * * * * * * * * * * * * * *</w:t>
      </w:r>
    </w:p>
    <w:p w14:paraId="08C62B96" w14:textId="77777777" w:rsidR="00590629" w:rsidRPr="00991603" w:rsidRDefault="00590629" w:rsidP="00590629">
      <w:pPr>
        <w:spacing w:after="0" w:line="240" w:lineRule="auto"/>
        <w:ind w:left="360"/>
        <w:jc w:val="center"/>
        <w:rPr>
          <w:sz w:val="24"/>
          <w:szCs w:val="24"/>
          <w:u w:val="single"/>
        </w:rPr>
      </w:pPr>
      <w:r w:rsidRPr="00991603">
        <w:rPr>
          <w:sz w:val="24"/>
          <w:szCs w:val="24"/>
          <w:u w:val="single"/>
        </w:rPr>
        <w:t>Region 1 Rug Registry Appointment Request</w:t>
      </w:r>
    </w:p>
    <w:p w14:paraId="3582D2AA" w14:textId="77777777" w:rsidR="00590629" w:rsidRDefault="00590629" w:rsidP="00590629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76D88DEF" w14:textId="77777777" w:rsidR="00590629" w:rsidRDefault="001C0F1D" w:rsidP="003A16EC">
      <w:p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0629">
        <w:rPr>
          <w:sz w:val="24"/>
          <w:szCs w:val="24"/>
        </w:rPr>
        <w:t>Name ____________________________________________ Tel _________________</w:t>
      </w:r>
    </w:p>
    <w:p w14:paraId="6CCA0348" w14:textId="77777777" w:rsidR="00590629" w:rsidRDefault="001C0F1D" w:rsidP="003A16EC">
      <w:p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0629">
        <w:rPr>
          <w:sz w:val="24"/>
          <w:szCs w:val="24"/>
        </w:rPr>
        <w:t>Address ____________________________,______________________,____,_______</w:t>
      </w:r>
    </w:p>
    <w:p w14:paraId="1CECCBEE" w14:textId="77777777" w:rsidR="003A16EC" w:rsidRDefault="001C0F1D" w:rsidP="0059062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16EC">
        <w:rPr>
          <w:sz w:val="24"/>
          <w:szCs w:val="24"/>
        </w:rPr>
        <w:t>E-Mail ________________________________________________________________</w:t>
      </w:r>
    </w:p>
    <w:p w14:paraId="43583D28" w14:textId="77777777" w:rsidR="00900CB2" w:rsidRDefault="00900CB2" w:rsidP="00590629">
      <w:pPr>
        <w:spacing w:after="0" w:line="240" w:lineRule="auto"/>
        <w:ind w:left="360"/>
        <w:rPr>
          <w:sz w:val="24"/>
          <w:szCs w:val="24"/>
        </w:rPr>
      </w:pPr>
    </w:p>
    <w:p w14:paraId="2B2EFD40" w14:textId="50A9CD69" w:rsidR="00900CB2" w:rsidRDefault="00900CB2" w:rsidP="0059062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1C0F1D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 Number of Items to be Registered</w:t>
      </w:r>
      <w:r w:rsidR="00840B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(Fee is $1</w:t>
      </w:r>
      <w:r w:rsidR="00B34403">
        <w:rPr>
          <w:sz w:val="24"/>
          <w:szCs w:val="24"/>
        </w:rPr>
        <w:t>5</w:t>
      </w:r>
      <w:r>
        <w:rPr>
          <w:sz w:val="24"/>
          <w:szCs w:val="24"/>
        </w:rPr>
        <w:t>.00 per item</w:t>
      </w:r>
      <w:r w:rsidR="00B34403">
        <w:rPr>
          <w:sz w:val="24"/>
          <w:szCs w:val="24"/>
        </w:rPr>
        <w:t xml:space="preserve"> on the day of registration.</w:t>
      </w:r>
      <w:r>
        <w:rPr>
          <w:sz w:val="24"/>
          <w:szCs w:val="24"/>
        </w:rPr>
        <w:t>)</w:t>
      </w:r>
    </w:p>
    <w:p w14:paraId="44B6524C" w14:textId="77777777" w:rsidR="00C70D0F" w:rsidRDefault="00C70D0F" w:rsidP="00590629">
      <w:pPr>
        <w:spacing w:after="0" w:line="240" w:lineRule="auto"/>
        <w:ind w:left="360"/>
        <w:rPr>
          <w:sz w:val="24"/>
          <w:szCs w:val="24"/>
        </w:rPr>
      </w:pPr>
    </w:p>
    <w:p w14:paraId="2180037B" w14:textId="77777777" w:rsidR="00C70D0F" w:rsidRDefault="00F34746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AGAIN</w:t>
      </w:r>
      <w:r w:rsidR="00C70D0F" w:rsidRPr="00D94A35">
        <w:rPr>
          <w:b/>
          <w:sz w:val="24"/>
          <w:szCs w:val="24"/>
        </w:rPr>
        <w:t xml:space="preserve"> THIS YEAR !</w:t>
      </w:r>
      <w:r w:rsidR="00C70D0F">
        <w:rPr>
          <w:sz w:val="24"/>
          <w:szCs w:val="24"/>
        </w:rPr>
        <w:t>!!</w:t>
      </w:r>
    </w:p>
    <w:p w14:paraId="47123F4E" w14:textId="77777777" w:rsidR="00C70D0F" w:rsidRDefault="00C70D0F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 Hook-In will be held at the same time &amp; in the same facility as the Rug Registry.</w:t>
      </w:r>
    </w:p>
    <w:p w14:paraId="221360F7" w14:textId="616C2F72" w:rsidR="00D94A35" w:rsidRDefault="00C70D0F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The fee will be $1</w:t>
      </w:r>
      <w:r w:rsidR="00B34403">
        <w:rPr>
          <w:sz w:val="24"/>
          <w:szCs w:val="24"/>
        </w:rPr>
        <w:t>5</w:t>
      </w:r>
      <w:r>
        <w:rPr>
          <w:sz w:val="24"/>
          <w:szCs w:val="24"/>
        </w:rPr>
        <w:t xml:space="preserve"> per person; beverages and goodies will be provided;</w:t>
      </w:r>
    </w:p>
    <w:p w14:paraId="5C7B9E19" w14:textId="77777777" w:rsidR="00C70D0F" w:rsidRDefault="00C70D0F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bri</w:t>
      </w:r>
      <w:r w:rsidR="00F34746">
        <w:rPr>
          <w:sz w:val="24"/>
          <w:szCs w:val="24"/>
        </w:rPr>
        <w:t>ng your own brown bag lunch or order something delicious from a local establishment.</w:t>
      </w:r>
    </w:p>
    <w:p w14:paraId="0D6D1208" w14:textId="77777777" w:rsidR="00C70D0F" w:rsidRDefault="00C70D0F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sz w:val="24"/>
          <w:szCs w:val="24"/>
        </w:rPr>
      </w:pPr>
    </w:p>
    <w:p w14:paraId="2C59746E" w14:textId="5824DA78" w:rsidR="00C70D0F" w:rsidRDefault="00D94A35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CB2">
        <w:rPr>
          <w:sz w:val="24"/>
          <w:szCs w:val="24"/>
        </w:rPr>
        <w:t>___ I will be attending the Region 1 Hook-In</w:t>
      </w:r>
      <w:r w:rsidR="00C70D0F">
        <w:rPr>
          <w:sz w:val="24"/>
          <w:szCs w:val="24"/>
        </w:rPr>
        <w:t xml:space="preserve"> (A </w:t>
      </w:r>
      <w:r w:rsidR="00C70D0F" w:rsidRPr="00F34746">
        <w:rPr>
          <w:b/>
          <w:sz w:val="24"/>
          <w:szCs w:val="24"/>
        </w:rPr>
        <w:t>prepaid</w:t>
      </w:r>
      <w:r w:rsidR="00F34746">
        <w:rPr>
          <w:sz w:val="24"/>
          <w:szCs w:val="24"/>
        </w:rPr>
        <w:t xml:space="preserve"> $1</w:t>
      </w:r>
      <w:r w:rsidR="00B34403">
        <w:rPr>
          <w:sz w:val="24"/>
          <w:szCs w:val="24"/>
        </w:rPr>
        <w:t>5</w:t>
      </w:r>
      <w:r w:rsidR="00F34746">
        <w:rPr>
          <w:sz w:val="24"/>
          <w:szCs w:val="24"/>
        </w:rPr>
        <w:t xml:space="preserve"> </w:t>
      </w:r>
      <w:r w:rsidR="00C70D0F">
        <w:rPr>
          <w:sz w:val="24"/>
          <w:szCs w:val="24"/>
        </w:rPr>
        <w:t>reservati</w:t>
      </w:r>
      <w:r>
        <w:rPr>
          <w:sz w:val="24"/>
          <w:szCs w:val="24"/>
        </w:rPr>
        <w:t>on is required)</w:t>
      </w:r>
    </w:p>
    <w:p w14:paraId="7ED46A49" w14:textId="77777777" w:rsidR="00900CB2" w:rsidRDefault="00D94A35" w:rsidP="00D9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CB2">
        <w:rPr>
          <w:sz w:val="24"/>
          <w:szCs w:val="24"/>
        </w:rPr>
        <w:t xml:space="preserve">___ I will </w:t>
      </w:r>
      <w:r w:rsidR="00900CB2" w:rsidRPr="00C70D0F">
        <w:rPr>
          <w:b/>
          <w:sz w:val="24"/>
          <w:szCs w:val="24"/>
        </w:rPr>
        <w:t>not</w:t>
      </w:r>
      <w:r w:rsidR="00900CB2">
        <w:rPr>
          <w:sz w:val="24"/>
          <w:szCs w:val="24"/>
        </w:rPr>
        <w:t xml:space="preserve"> be attending the Region 1 Hook-In</w:t>
      </w:r>
      <w:r w:rsidR="00F34746">
        <w:rPr>
          <w:sz w:val="24"/>
          <w:szCs w:val="24"/>
        </w:rPr>
        <w:t>, only the Rug Registry</w:t>
      </w:r>
    </w:p>
    <w:p w14:paraId="35FE79EA" w14:textId="77777777" w:rsidR="00900CB2" w:rsidRDefault="00900CB2" w:rsidP="00590629">
      <w:pPr>
        <w:spacing w:after="0" w:line="240" w:lineRule="auto"/>
        <w:ind w:left="360"/>
        <w:rPr>
          <w:sz w:val="24"/>
          <w:szCs w:val="24"/>
        </w:rPr>
      </w:pPr>
    </w:p>
    <w:p w14:paraId="7E97E889" w14:textId="645E4A59" w:rsidR="00900CB2" w:rsidRPr="001C0F1D" w:rsidRDefault="001C0F1D" w:rsidP="001C0F1D">
      <w:pPr>
        <w:spacing w:after="0" w:line="240" w:lineRule="auto"/>
        <w:ind w:left="360"/>
        <w:jc w:val="center"/>
      </w:pPr>
      <w:r w:rsidRPr="001C0F1D">
        <w:t>Upon receipt of your appointment request, a Rug Registration Form will be emailed</w:t>
      </w:r>
      <w:r w:rsidR="007B696E">
        <w:t xml:space="preserve"> (or mailed)</w:t>
      </w:r>
      <w:r w:rsidRPr="001C0F1D">
        <w:t xml:space="preserve"> to you.</w:t>
      </w:r>
    </w:p>
    <w:p w14:paraId="24C0CA81" w14:textId="77777777" w:rsidR="001C0F1D" w:rsidRDefault="001C0F1D" w:rsidP="001C0F1D">
      <w:pPr>
        <w:spacing w:after="0" w:line="240" w:lineRule="auto"/>
        <w:ind w:left="360"/>
        <w:jc w:val="center"/>
      </w:pPr>
      <w:r w:rsidRPr="001C0F1D">
        <w:t>Fill out as completely as possible.  A trained volunteer will review the form with you at your</w:t>
      </w:r>
      <w:r>
        <w:t xml:space="preserve"> appointment.</w:t>
      </w:r>
    </w:p>
    <w:p w14:paraId="13257EB9" w14:textId="77777777" w:rsidR="001C0F1D" w:rsidRDefault="001C0F1D" w:rsidP="001C0F1D">
      <w:pPr>
        <w:spacing w:after="0" w:line="240" w:lineRule="auto"/>
        <w:ind w:left="360"/>
        <w:jc w:val="center"/>
      </w:pPr>
    </w:p>
    <w:p w14:paraId="207B3A1A" w14:textId="77777777" w:rsidR="001C0F1D" w:rsidRPr="00C70D0F" w:rsidRDefault="001C0F1D" w:rsidP="001C0F1D">
      <w:pPr>
        <w:spacing w:after="0" w:line="240" w:lineRule="auto"/>
        <w:ind w:left="360"/>
        <w:jc w:val="center"/>
        <w:rPr>
          <w:sz w:val="24"/>
          <w:szCs w:val="24"/>
        </w:rPr>
      </w:pPr>
      <w:r w:rsidRPr="00C70D0F">
        <w:rPr>
          <w:sz w:val="24"/>
          <w:szCs w:val="24"/>
        </w:rPr>
        <w:t xml:space="preserve">The </w:t>
      </w:r>
      <w:r w:rsidR="00F34746">
        <w:rPr>
          <w:sz w:val="24"/>
          <w:szCs w:val="24"/>
        </w:rPr>
        <w:t>item</w:t>
      </w:r>
      <w:r w:rsidRPr="00C70D0F">
        <w:rPr>
          <w:sz w:val="24"/>
          <w:szCs w:val="24"/>
        </w:rPr>
        <w:t xml:space="preserve">(s) must be physically present.  </w:t>
      </w:r>
      <w:r w:rsidR="00C70D0F" w:rsidRPr="00C70D0F">
        <w:rPr>
          <w:sz w:val="24"/>
          <w:szCs w:val="24"/>
        </w:rPr>
        <w:t>Digital p</w:t>
      </w:r>
      <w:r w:rsidRPr="00C70D0F">
        <w:rPr>
          <w:sz w:val="24"/>
          <w:szCs w:val="24"/>
        </w:rPr>
        <w:t>hotos will be taken.</w:t>
      </w:r>
    </w:p>
    <w:p w14:paraId="3270C872" w14:textId="77777777" w:rsidR="001C0F1D" w:rsidRPr="00C70D0F" w:rsidRDefault="001C0F1D" w:rsidP="001C0F1D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78EDF517" w14:textId="1D3A0E03" w:rsidR="00136A52" w:rsidRDefault="001C0F1D" w:rsidP="001C0F1D">
      <w:pPr>
        <w:spacing w:after="0" w:line="240" w:lineRule="auto"/>
        <w:ind w:left="360"/>
        <w:jc w:val="center"/>
        <w:rPr>
          <w:sz w:val="24"/>
          <w:szCs w:val="24"/>
        </w:rPr>
      </w:pPr>
      <w:r w:rsidRPr="00C70D0F">
        <w:rPr>
          <w:sz w:val="24"/>
          <w:szCs w:val="24"/>
        </w:rPr>
        <w:t>The fee per item is $1</w:t>
      </w:r>
      <w:r w:rsidR="00B34403">
        <w:rPr>
          <w:sz w:val="24"/>
          <w:szCs w:val="24"/>
        </w:rPr>
        <w:t>5</w:t>
      </w:r>
      <w:r w:rsidRPr="00C70D0F">
        <w:rPr>
          <w:sz w:val="24"/>
          <w:szCs w:val="24"/>
        </w:rPr>
        <w:t>.00 payable to</w:t>
      </w:r>
      <w:r w:rsidR="00840BBC">
        <w:rPr>
          <w:sz w:val="24"/>
          <w:szCs w:val="24"/>
        </w:rPr>
        <w:t>:</w:t>
      </w:r>
      <w:r w:rsidRPr="00C70D0F">
        <w:rPr>
          <w:sz w:val="24"/>
          <w:szCs w:val="24"/>
        </w:rPr>
        <w:t xml:space="preserve"> </w:t>
      </w:r>
      <w:r w:rsidRPr="00C70D0F">
        <w:rPr>
          <w:b/>
          <w:sz w:val="24"/>
          <w:szCs w:val="24"/>
        </w:rPr>
        <w:t>Region 1 of A.T.H.A.</w:t>
      </w:r>
      <w:r w:rsidRPr="00C70D0F">
        <w:rPr>
          <w:sz w:val="24"/>
          <w:szCs w:val="24"/>
        </w:rPr>
        <w:t xml:space="preserve"> due </w:t>
      </w:r>
      <w:r w:rsidR="00B34403">
        <w:rPr>
          <w:sz w:val="24"/>
          <w:szCs w:val="24"/>
        </w:rPr>
        <w:t>on the day</w:t>
      </w:r>
      <w:r w:rsidRPr="00C70D0F">
        <w:rPr>
          <w:sz w:val="24"/>
          <w:szCs w:val="24"/>
        </w:rPr>
        <w:t xml:space="preserve"> of</w:t>
      </w:r>
      <w:r w:rsidR="00B34403">
        <w:rPr>
          <w:sz w:val="24"/>
          <w:szCs w:val="24"/>
        </w:rPr>
        <w:t xml:space="preserve"> rug</w:t>
      </w:r>
      <w:r w:rsidRPr="00C70D0F">
        <w:rPr>
          <w:sz w:val="24"/>
          <w:szCs w:val="24"/>
        </w:rPr>
        <w:t xml:space="preserve"> registration.</w:t>
      </w:r>
    </w:p>
    <w:sectPr w:rsidR="00136A52" w:rsidSect="00666045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75F7"/>
    <w:multiLevelType w:val="hybridMultilevel"/>
    <w:tmpl w:val="969688D6"/>
    <w:lvl w:ilvl="0" w:tplc="D8526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0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87"/>
    <w:rsid w:val="00004F93"/>
    <w:rsid w:val="00073EFB"/>
    <w:rsid w:val="00083B1E"/>
    <w:rsid w:val="000873B6"/>
    <w:rsid w:val="000B451C"/>
    <w:rsid w:val="000D25AC"/>
    <w:rsid w:val="000E51D7"/>
    <w:rsid w:val="000F0D20"/>
    <w:rsid w:val="0011263B"/>
    <w:rsid w:val="001168F1"/>
    <w:rsid w:val="00133187"/>
    <w:rsid w:val="00136A52"/>
    <w:rsid w:val="001704FE"/>
    <w:rsid w:val="001831B2"/>
    <w:rsid w:val="001A0FA8"/>
    <w:rsid w:val="001B4B0F"/>
    <w:rsid w:val="001C0F1D"/>
    <w:rsid w:val="002166D3"/>
    <w:rsid w:val="00262E7F"/>
    <w:rsid w:val="00265C97"/>
    <w:rsid w:val="002A698B"/>
    <w:rsid w:val="002B66A1"/>
    <w:rsid w:val="002C4A05"/>
    <w:rsid w:val="002E0C12"/>
    <w:rsid w:val="003114B0"/>
    <w:rsid w:val="0035341F"/>
    <w:rsid w:val="00382E18"/>
    <w:rsid w:val="003A16EC"/>
    <w:rsid w:val="00471166"/>
    <w:rsid w:val="004D5AFD"/>
    <w:rsid w:val="004F06ED"/>
    <w:rsid w:val="005446CB"/>
    <w:rsid w:val="00586371"/>
    <w:rsid w:val="00590629"/>
    <w:rsid w:val="00590F57"/>
    <w:rsid w:val="005966B0"/>
    <w:rsid w:val="005B6EB4"/>
    <w:rsid w:val="005B7481"/>
    <w:rsid w:val="006149CA"/>
    <w:rsid w:val="00645241"/>
    <w:rsid w:val="00663F6F"/>
    <w:rsid w:val="00666045"/>
    <w:rsid w:val="006A1098"/>
    <w:rsid w:val="006C6773"/>
    <w:rsid w:val="006E230F"/>
    <w:rsid w:val="006F5CD8"/>
    <w:rsid w:val="007364B9"/>
    <w:rsid w:val="007A145D"/>
    <w:rsid w:val="007B696E"/>
    <w:rsid w:val="007C3B77"/>
    <w:rsid w:val="00823ACF"/>
    <w:rsid w:val="00840BBC"/>
    <w:rsid w:val="008B2F69"/>
    <w:rsid w:val="008D16EF"/>
    <w:rsid w:val="008D5201"/>
    <w:rsid w:val="00900CB2"/>
    <w:rsid w:val="0093434C"/>
    <w:rsid w:val="00941FC7"/>
    <w:rsid w:val="00991603"/>
    <w:rsid w:val="009A2EEB"/>
    <w:rsid w:val="00A02425"/>
    <w:rsid w:val="00A104D4"/>
    <w:rsid w:val="00AA38E5"/>
    <w:rsid w:val="00AB45A5"/>
    <w:rsid w:val="00AF0026"/>
    <w:rsid w:val="00B34403"/>
    <w:rsid w:val="00B75941"/>
    <w:rsid w:val="00B770EB"/>
    <w:rsid w:val="00BA3C5E"/>
    <w:rsid w:val="00BD704A"/>
    <w:rsid w:val="00BF12C2"/>
    <w:rsid w:val="00C5119E"/>
    <w:rsid w:val="00C70D0F"/>
    <w:rsid w:val="00C844AD"/>
    <w:rsid w:val="00CC0C76"/>
    <w:rsid w:val="00D1522A"/>
    <w:rsid w:val="00D27FBD"/>
    <w:rsid w:val="00D8283D"/>
    <w:rsid w:val="00D85F04"/>
    <w:rsid w:val="00D94A35"/>
    <w:rsid w:val="00DA2DB3"/>
    <w:rsid w:val="00DA6FE5"/>
    <w:rsid w:val="00DD0F03"/>
    <w:rsid w:val="00E70C4F"/>
    <w:rsid w:val="00E7691D"/>
    <w:rsid w:val="00E80F3B"/>
    <w:rsid w:val="00E83789"/>
    <w:rsid w:val="00EA1378"/>
    <w:rsid w:val="00EA6435"/>
    <w:rsid w:val="00EC6AED"/>
    <w:rsid w:val="00EE2C1B"/>
    <w:rsid w:val="00F14137"/>
    <w:rsid w:val="00F34746"/>
    <w:rsid w:val="00F91C8D"/>
    <w:rsid w:val="00FB6D9E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44E7"/>
  <w15:chartTrackingRefBased/>
  <w15:docId w15:val="{5C4C9993-0CA2-402B-BF15-A7931614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8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O'Brien</dc:creator>
  <cp:keywords/>
  <dc:description/>
  <cp:lastModifiedBy>Diana O'Brien</cp:lastModifiedBy>
  <cp:revision>3</cp:revision>
  <cp:lastPrinted>2021-05-15T21:50:00Z</cp:lastPrinted>
  <dcterms:created xsi:type="dcterms:W3CDTF">2024-02-17T21:20:00Z</dcterms:created>
  <dcterms:modified xsi:type="dcterms:W3CDTF">2024-02-17T21:22:00Z</dcterms:modified>
</cp:coreProperties>
</file>